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FC200A" w14:textId="23C54038" w:rsidR="00242F9A" w:rsidRDefault="00710515">
      <w:pPr>
        <w:rPr>
          <w:sz w:val="36"/>
          <w:szCs w:val="36"/>
        </w:rPr>
      </w:pPr>
      <w:r w:rsidRPr="00710515">
        <w:rPr>
          <w:sz w:val="36"/>
          <w:szCs w:val="36"/>
        </w:rPr>
        <w:t xml:space="preserve">NEOSPACE EUROPE - SOCIAL MEDIA POSTS </w:t>
      </w:r>
    </w:p>
    <w:p w14:paraId="649E6B5D" w14:textId="48C06450" w:rsidR="00710515" w:rsidRPr="00710515" w:rsidRDefault="00710515" w:rsidP="00710515">
      <w:pPr>
        <w:pStyle w:val="ListParagraph"/>
        <w:numPr>
          <w:ilvl w:val="0"/>
          <w:numId w:val="1"/>
        </w:numPr>
        <w:rPr>
          <w:sz w:val="32"/>
          <w:szCs w:val="32"/>
        </w:rPr>
      </w:pPr>
      <w:r w:rsidRPr="00710515">
        <w:rPr>
          <w:sz w:val="32"/>
          <w:szCs w:val="32"/>
        </w:rPr>
        <w:t xml:space="preserve">Save The Date </w:t>
      </w:r>
    </w:p>
    <w:p w14:paraId="21ACB9FD" w14:textId="33652AFF" w:rsidR="00710515" w:rsidRPr="007254BA" w:rsidRDefault="00710515" w:rsidP="00710515">
      <w:r w:rsidRPr="007254BA">
        <w:rPr>
          <w:rFonts w:ascii="Segoe UI Emoji" w:hAnsi="Segoe UI Emoji" w:cs="Segoe UI Emoji"/>
        </w:rPr>
        <w:t>🚨</w:t>
      </w:r>
      <w:r w:rsidRPr="007254BA">
        <w:t xml:space="preserve"> </w:t>
      </w:r>
      <w:proofErr w:type="spellStart"/>
      <w:r w:rsidRPr="007254BA">
        <w:t>NeoSpace</w:t>
      </w:r>
      <w:proofErr w:type="spellEnd"/>
      <w:r w:rsidRPr="007254BA">
        <w:t xml:space="preserve"> Europe 2026 - SAVE THE DATE </w:t>
      </w:r>
      <w:r w:rsidRPr="007254BA">
        <w:rPr>
          <w:rFonts w:ascii="Segoe UI Emoji" w:hAnsi="Segoe UI Emoji" w:cs="Segoe UI Emoji"/>
        </w:rPr>
        <w:t>🚨</w:t>
      </w:r>
      <w:r w:rsidRPr="007254BA">
        <w:t xml:space="preserve"> </w:t>
      </w:r>
    </w:p>
    <w:p w14:paraId="7E325849" w14:textId="4B2F3C85" w:rsidR="00710515" w:rsidRPr="007254BA" w:rsidRDefault="00710515" w:rsidP="00710515">
      <w:r w:rsidRPr="007254BA">
        <w:rPr>
          <w:rFonts w:ascii="Segoe UI Emoji" w:hAnsi="Segoe UI Emoji" w:cs="Segoe UI Emoji"/>
        </w:rPr>
        <w:t>✨</w:t>
      </w:r>
      <w:r w:rsidRPr="007254BA">
        <w:t xml:space="preserve"> Navigating Emerging Opportunities </w:t>
      </w:r>
      <w:r w:rsidRPr="007254BA">
        <w:rPr>
          <w:rFonts w:ascii="Segoe UI Emoji" w:hAnsi="Segoe UI Emoji" w:cs="Segoe UI Emoji"/>
        </w:rPr>
        <w:t>✨</w:t>
      </w:r>
      <w:r w:rsidRPr="007254BA">
        <w:t xml:space="preserve"> </w:t>
      </w:r>
    </w:p>
    <w:p w14:paraId="689DD717" w14:textId="6E31A9E2" w:rsidR="00710515" w:rsidRPr="007254BA" w:rsidRDefault="00710515" w:rsidP="00710515">
      <w:r w:rsidRPr="007254BA">
        <w:t xml:space="preserve">As the space industry enters its next phase, the Luxembourg Space Agency is launching </w:t>
      </w:r>
      <w:proofErr w:type="spellStart"/>
      <w:r w:rsidRPr="007254BA">
        <w:t>NeoSpace</w:t>
      </w:r>
      <w:proofErr w:type="spellEnd"/>
      <w:r w:rsidRPr="007254BA">
        <w:t xml:space="preserve"> Europe, building on the legacy of </w:t>
      </w:r>
      <w:proofErr w:type="spellStart"/>
      <w:r w:rsidRPr="007254BA">
        <w:t>NewSpace</w:t>
      </w:r>
      <w:proofErr w:type="spellEnd"/>
      <w:r w:rsidRPr="007254BA">
        <w:t xml:space="preserve"> Europe.</w:t>
      </w:r>
    </w:p>
    <w:p w14:paraId="7371927C" w14:textId="024F2EB4" w:rsidR="00710515" w:rsidRPr="007254BA" w:rsidRDefault="00710515" w:rsidP="00710515">
      <w:r w:rsidRPr="007254BA">
        <w:t xml:space="preserve">“New” becomes “Neo”, symbolising an evolution towards a more mature, agile and opportunity-focused platform bringing together the global space ecosystem to navigate the next frontier of the space economy. </w:t>
      </w:r>
    </w:p>
    <w:p w14:paraId="0D9B0EEB" w14:textId="32BF5C93" w:rsidR="00710515" w:rsidRPr="007254BA" w:rsidRDefault="00710515" w:rsidP="00710515">
      <w:r w:rsidRPr="007254BA">
        <w:t xml:space="preserve">Designed as a highly interactive and commercially driven event, the conference is set to explore the forces shaping the future of space and puts networking, collaboration and business development at the centre of the experience. </w:t>
      </w:r>
    </w:p>
    <w:p w14:paraId="0D023B10" w14:textId="1A27D8ED" w:rsidR="00710515" w:rsidRPr="007254BA" w:rsidRDefault="00710515" w:rsidP="00710515">
      <w:r w:rsidRPr="007254BA">
        <w:rPr>
          <w:rFonts w:ascii="Segoe UI Emoji" w:hAnsi="Segoe UI Emoji" w:cs="Segoe UI Emoji"/>
        </w:rPr>
        <w:t>🔗</w:t>
      </w:r>
      <w:r w:rsidRPr="007254BA">
        <w:t xml:space="preserve"> Visit </w:t>
      </w:r>
      <w:r w:rsidR="00EE05F9">
        <w:t>the</w:t>
      </w:r>
      <w:r w:rsidRPr="007254BA">
        <w:t xml:space="preserve"> website to add 20 </w:t>
      </w:r>
      <w:r w:rsidR="00B20C76" w:rsidRPr="007254BA">
        <w:t>October</w:t>
      </w:r>
      <w:r w:rsidRPr="007254BA">
        <w:t xml:space="preserve"> 2026 to your calendar in one click: </w:t>
      </w:r>
      <w:hyperlink r:id="rId10" w:history="1">
        <w:r w:rsidR="00E15549" w:rsidRPr="001760B1">
          <w:rPr>
            <w:rStyle w:val="Hyperlink"/>
          </w:rPr>
          <w:t>https://neospace-europe.lu/</w:t>
        </w:r>
      </w:hyperlink>
      <w:r w:rsidR="00E15549">
        <w:t xml:space="preserve"> </w:t>
      </w:r>
    </w:p>
    <w:p w14:paraId="740948CC" w14:textId="77777777" w:rsidR="00B20C76" w:rsidRDefault="00B20C76">
      <w:pPr>
        <w:rPr>
          <w:sz w:val="28"/>
          <w:szCs w:val="28"/>
        </w:rPr>
      </w:pPr>
      <w:r>
        <w:rPr>
          <w:sz w:val="28"/>
          <w:szCs w:val="28"/>
        </w:rPr>
        <w:br w:type="page"/>
      </w:r>
    </w:p>
    <w:p w14:paraId="68AAA847" w14:textId="4FC28230" w:rsidR="00710515" w:rsidRPr="00E15549" w:rsidRDefault="00B20C76" w:rsidP="00710515">
      <w:pPr>
        <w:pStyle w:val="ListParagraph"/>
        <w:numPr>
          <w:ilvl w:val="0"/>
          <w:numId w:val="1"/>
        </w:numPr>
        <w:rPr>
          <w:sz w:val="32"/>
          <w:szCs w:val="32"/>
        </w:rPr>
      </w:pPr>
      <w:r w:rsidRPr="00E15549">
        <w:rPr>
          <w:sz w:val="32"/>
          <w:szCs w:val="32"/>
        </w:rPr>
        <w:lastRenderedPageBreak/>
        <w:t xml:space="preserve">Call For Contributions </w:t>
      </w:r>
    </w:p>
    <w:p w14:paraId="32CA7531" w14:textId="59A5F8A7" w:rsidR="00B20C76" w:rsidRPr="007254BA" w:rsidRDefault="00B20C76" w:rsidP="00B20C76">
      <w:r w:rsidRPr="007254BA">
        <w:rPr>
          <w:rFonts w:ascii="Segoe UI Emoji" w:hAnsi="Segoe UI Emoji" w:cs="Segoe UI Emoji"/>
        </w:rPr>
        <w:t>🚀</w:t>
      </w:r>
      <w:r w:rsidRPr="007254BA">
        <w:t xml:space="preserve"> The </w:t>
      </w:r>
      <w:proofErr w:type="spellStart"/>
      <w:r w:rsidRPr="007254BA">
        <w:t>NeoSpace</w:t>
      </w:r>
      <w:proofErr w:type="spellEnd"/>
      <w:r w:rsidRPr="007254BA">
        <w:t xml:space="preserve"> Europe Call for Contributions is officially OPEN! </w:t>
      </w:r>
      <w:r w:rsidRPr="007254BA">
        <w:rPr>
          <w:rFonts w:ascii="Segoe UI Emoji" w:hAnsi="Segoe UI Emoji" w:cs="Segoe UI Emoji"/>
        </w:rPr>
        <w:t>🚀</w:t>
      </w:r>
    </w:p>
    <w:p w14:paraId="163D4210" w14:textId="147604D5" w:rsidR="00B20C76" w:rsidRPr="007254BA" w:rsidRDefault="00B20C76" w:rsidP="00B20C76">
      <w:r w:rsidRPr="007254BA">
        <w:t xml:space="preserve">Are you ready to shape the future of the European space industry? The Luxembourg Space Agency is looking for forward-thinking experts, leaders, and visionaries to take the stage and lead the dialogue at </w:t>
      </w:r>
      <w:proofErr w:type="spellStart"/>
      <w:r w:rsidRPr="007254BA">
        <w:t>NeoSpace</w:t>
      </w:r>
      <w:proofErr w:type="spellEnd"/>
      <w:r w:rsidRPr="007254BA">
        <w:t xml:space="preserve"> Europe</w:t>
      </w:r>
      <w:r w:rsidR="007254BA" w:rsidRPr="007254BA">
        <w:t xml:space="preserve"> 2026.</w:t>
      </w:r>
    </w:p>
    <w:p w14:paraId="1B4ACD7D" w14:textId="679F65E7" w:rsidR="00B20C76" w:rsidRPr="007254BA" w:rsidRDefault="00B20C76" w:rsidP="00B20C76">
      <w:r w:rsidRPr="007254BA">
        <w:t xml:space="preserve">Whether you want to share your expertise or challenge the next generation of talent, take a more active role </w:t>
      </w:r>
      <w:r w:rsidR="007254BA" w:rsidRPr="007254BA">
        <w:t>during</w:t>
      </w:r>
      <w:r w:rsidRPr="007254BA">
        <w:t xml:space="preserve"> this brand-new edition! </w:t>
      </w:r>
      <w:r w:rsidRPr="007254BA">
        <w:rPr>
          <w:rFonts w:ascii="Segoe UI Emoji" w:hAnsi="Segoe UI Emoji" w:cs="Segoe UI Emoji"/>
        </w:rPr>
        <w:t>🙌</w:t>
      </w:r>
      <w:r w:rsidRPr="007254BA">
        <w:t xml:space="preserve"> </w:t>
      </w:r>
    </w:p>
    <w:p w14:paraId="3B8E6F4A" w14:textId="26F1B9CF" w:rsidR="00B20C76" w:rsidRPr="007254BA" w:rsidRDefault="007254BA" w:rsidP="00B20C76">
      <w:r w:rsidRPr="007254BA">
        <w:t>Currently, applications are open</w:t>
      </w:r>
      <w:r w:rsidR="00B20C76" w:rsidRPr="007254BA">
        <w:t xml:space="preserve"> for three main opportunities:</w:t>
      </w:r>
    </w:p>
    <w:p w14:paraId="3D345704" w14:textId="4E10901F" w:rsidR="00B20C76" w:rsidRPr="007254BA" w:rsidRDefault="00B20C76" w:rsidP="00B20C76">
      <w:r w:rsidRPr="007254BA">
        <w:rPr>
          <w:rFonts w:ascii="Segoe UI Emoji" w:hAnsi="Segoe UI Emoji" w:cs="Segoe UI Emoji"/>
        </w:rPr>
        <w:t>🌟</w:t>
      </w:r>
      <w:r w:rsidRPr="007254BA">
        <w:t xml:space="preserve"> Global Call for Speakers: Take the stage to share your insights with a high-level audience and drive industry discussions.</w:t>
      </w:r>
    </w:p>
    <w:p w14:paraId="092C6740" w14:textId="6C75DACA" w:rsidR="00B20C76" w:rsidRPr="007254BA" w:rsidRDefault="00B20C76" w:rsidP="00B20C76">
      <w:r w:rsidRPr="007254BA">
        <w:rPr>
          <w:rFonts w:ascii="Segoe UI Emoji" w:hAnsi="Segoe UI Emoji" w:cs="Segoe UI Emoji"/>
        </w:rPr>
        <w:t>🌟</w:t>
      </w:r>
      <w:r w:rsidRPr="007254BA">
        <w:t xml:space="preserve"> Women in Space – Call for Speakers: A dedicated platform to amplify women’s voices, featuring fire-side chats aimed at shaping a more diverse and inclusive space ecosystem.</w:t>
      </w:r>
    </w:p>
    <w:p w14:paraId="15B2776B" w14:textId="005755F2" w:rsidR="00B20C76" w:rsidRPr="007254BA" w:rsidRDefault="00B20C76" w:rsidP="00B20C76">
      <w:r w:rsidRPr="007254BA">
        <w:rPr>
          <w:rFonts w:ascii="Segoe UI Emoji" w:hAnsi="Segoe UI Emoji" w:cs="Segoe UI Emoji"/>
        </w:rPr>
        <w:t>🌟</w:t>
      </w:r>
      <w:r w:rsidRPr="007254BA">
        <w:t xml:space="preserve"> Call for Challenges: Submit a real-world industry challenge (Technical, Regulatory, or Economic) for teams of rising graduates and doctoral candidates to work on.</w:t>
      </w:r>
    </w:p>
    <w:p w14:paraId="1B45D2E8" w14:textId="77777777" w:rsidR="007254BA" w:rsidRPr="007254BA" w:rsidRDefault="00B20C76" w:rsidP="00B20C76">
      <w:pPr>
        <w:rPr>
          <w:rFonts w:ascii="Segoe UI Emoji" w:hAnsi="Segoe UI Emoji" w:cs="Segoe UI Emoji"/>
        </w:rPr>
      </w:pPr>
      <w:r w:rsidRPr="007254BA">
        <w:rPr>
          <w:rFonts w:ascii="Segoe UI Emoji" w:hAnsi="Segoe UI Emoji" w:cs="Segoe UI Emoji"/>
        </w:rPr>
        <w:t>📅</w:t>
      </w:r>
      <w:r w:rsidRPr="007254BA">
        <w:t xml:space="preserve"> Don't miss the chance to collaborate, network, and contribute to meaningful exchanges. </w:t>
      </w:r>
      <w:r w:rsidRPr="007254BA">
        <w:rPr>
          <w:rFonts w:ascii="Segoe UI Emoji" w:hAnsi="Segoe UI Emoji" w:cs="Segoe UI Emoji"/>
        </w:rPr>
        <w:t>🤝</w:t>
      </w:r>
    </w:p>
    <w:p w14:paraId="5B8540F7" w14:textId="14CEA238" w:rsidR="00B20C76" w:rsidRPr="00B20C76" w:rsidRDefault="007254BA" w:rsidP="00B20C76">
      <w:pPr>
        <w:rPr>
          <w:sz w:val="28"/>
          <w:szCs w:val="28"/>
        </w:rPr>
      </w:pPr>
      <w:r w:rsidRPr="007254BA">
        <w:rPr>
          <w:rFonts w:ascii="Segoe UI Emoji" w:hAnsi="Segoe UI Emoji" w:cs="Segoe UI Emoji"/>
        </w:rPr>
        <w:t>🔗</w:t>
      </w:r>
      <w:r w:rsidRPr="007254BA">
        <w:t xml:space="preserve"> Learn more, read the guidelines, and download your participation form here: </w:t>
      </w:r>
      <w:hyperlink r:id="rId11" w:history="1">
        <w:r w:rsidRPr="001760B1">
          <w:rPr>
            <w:rStyle w:val="Hyperlink"/>
            <w:rFonts w:ascii="Segoe UI Emoji" w:hAnsi="Segoe UI Emoji" w:cs="Segoe UI Emoji"/>
            <w:sz w:val="28"/>
            <w:szCs w:val="28"/>
          </w:rPr>
          <w:t>https://neospace-europe.lu/neospace-calls/</w:t>
        </w:r>
      </w:hyperlink>
      <w:r>
        <w:rPr>
          <w:rFonts w:ascii="Segoe UI Emoji" w:hAnsi="Segoe UI Emoji" w:cs="Segoe UI Emoji"/>
          <w:sz w:val="28"/>
          <w:szCs w:val="28"/>
        </w:rPr>
        <w:t xml:space="preserve"> </w:t>
      </w:r>
    </w:p>
    <w:p w14:paraId="63BF5D89" w14:textId="77777777" w:rsidR="00B20C76" w:rsidRDefault="00B20C76">
      <w:pPr>
        <w:rPr>
          <w:sz w:val="28"/>
          <w:szCs w:val="28"/>
        </w:rPr>
      </w:pPr>
      <w:r>
        <w:rPr>
          <w:sz w:val="28"/>
          <w:szCs w:val="28"/>
        </w:rPr>
        <w:br w:type="page"/>
      </w:r>
    </w:p>
    <w:p w14:paraId="573FCC88" w14:textId="12FBDFA4" w:rsidR="00B20C76" w:rsidRPr="00E15549" w:rsidRDefault="00B20C76" w:rsidP="00710515">
      <w:pPr>
        <w:pStyle w:val="ListParagraph"/>
        <w:numPr>
          <w:ilvl w:val="0"/>
          <w:numId w:val="1"/>
        </w:numPr>
        <w:rPr>
          <w:sz w:val="32"/>
          <w:szCs w:val="32"/>
        </w:rPr>
      </w:pPr>
      <w:r w:rsidRPr="00E15549">
        <w:rPr>
          <w:sz w:val="32"/>
          <w:szCs w:val="32"/>
        </w:rPr>
        <w:lastRenderedPageBreak/>
        <w:t xml:space="preserve">Call For Candidates </w:t>
      </w:r>
    </w:p>
    <w:p w14:paraId="5D9CDDC9" w14:textId="72B45CE8" w:rsidR="00B20C76" w:rsidRPr="00B20C76" w:rsidRDefault="00B20C76" w:rsidP="00B20C76">
      <w:r w:rsidRPr="00B20C76">
        <w:rPr>
          <w:rFonts w:ascii="Segoe UI Emoji" w:hAnsi="Segoe UI Emoji" w:cs="Segoe UI Emoji"/>
        </w:rPr>
        <w:t>🚀</w:t>
      </w:r>
      <w:r w:rsidRPr="00B20C76">
        <w:t xml:space="preserve"> </w:t>
      </w:r>
      <w:proofErr w:type="spellStart"/>
      <w:r w:rsidRPr="00B20C76">
        <w:t>NeoSpace</w:t>
      </w:r>
      <w:proofErr w:type="spellEnd"/>
      <w:r w:rsidRPr="00B20C76">
        <w:t xml:space="preserve"> Challenge is officially launching its Call for Candidates!</w:t>
      </w:r>
      <w:r w:rsidRPr="00B20C76">
        <w:br/>
        <w:t xml:space="preserve"> </w:t>
      </w:r>
      <w:r w:rsidRPr="00B20C76">
        <w:br/>
        <w:t xml:space="preserve">Are you entering your final Bachelor’s year, pursuing a </w:t>
      </w:r>
      <w:proofErr w:type="gramStart"/>
      <w:r w:rsidRPr="00B20C76">
        <w:t>Master’s</w:t>
      </w:r>
      <w:proofErr w:type="gramEnd"/>
      <w:r w:rsidRPr="00B20C76">
        <w:t xml:space="preserve"> degree, or a PhD in a space-related field? Is your dream to work in the space sector? </w:t>
      </w:r>
      <w:r w:rsidRPr="00B20C76">
        <w:rPr>
          <w:rFonts w:ascii="Segoe UI Emoji" w:hAnsi="Segoe UI Emoji" w:cs="Segoe UI Emoji"/>
        </w:rPr>
        <w:t>🛰️</w:t>
      </w:r>
      <w:r w:rsidRPr="00B20C76">
        <w:t xml:space="preserve"> </w:t>
      </w:r>
      <w:r>
        <w:br/>
      </w:r>
      <w:r w:rsidRPr="00B20C76">
        <w:br/>
        <w:t xml:space="preserve">If you answered YES, then the </w:t>
      </w:r>
      <w:proofErr w:type="spellStart"/>
      <w:r w:rsidRPr="00B20C76">
        <w:t>NeoSpace</w:t>
      </w:r>
      <w:proofErr w:type="spellEnd"/>
      <w:r w:rsidRPr="00B20C76">
        <w:t xml:space="preserve"> Challenge is exactly where you need to be from 19 to 20 October 2026!</w:t>
      </w:r>
      <w:r w:rsidRPr="00B20C76">
        <w:br/>
      </w:r>
      <w:r w:rsidRPr="00B20C76">
        <w:br/>
        <w:t>Inspired by hackathons, an intensive two-day event will put you in direct contact with Luxembourg space ecosystem companies to tackle real-life use-cases.</w:t>
      </w:r>
      <w:r w:rsidRPr="00B20C76">
        <w:br/>
        <w:t xml:space="preserve"> </w:t>
      </w:r>
      <w:r w:rsidRPr="00B20C76">
        <w:br/>
        <w:t>Why should you register?</w:t>
      </w:r>
      <w:r w:rsidRPr="00B20C76">
        <w:br/>
        <w:t xml:space="preserve"> </w:t>
      </w:r>
      <w:r w:rsidRPr="00B20C76">
        <w:br/>
      </w:r>
      <w:r w:rsidRPr="00B20C76">
        <w:rPr>
          <w:rFonts w:ascii="Segoe UI Emoji" w:hAnsi="Segoe UI Emoji" w:cs="Segoe UI Emoji"/>
        </w:rPr>
        <w:t>🌟</w:t>
      </w:r>
      <w:r w:rsidRPr="00B20C76">
        <w:t xml:space="preserve"> Meet experts from the European space industry.</w:t>
      </w:r>
      <w:r w:rsidRPr="00B20C76">
        <w:br/>
      </w:r>
      <w:r w:rsidRPr="00B20C76">
        <w:rPr>
          <w:rFonts w:ascii="Segoe UI Emoji" w:hAnsi="Segoe UI Emoji" w:cs="Segoe UI Emoji"/>
        </w:rPr>
        <w:t>🌟</w:t>
      </w:r>
      <w:r w:rsidRPr="00B20C76">
        <w:t xml:space="preserve"> Work on real-life use-cases issued by Luxembourg’s space companies.</w:t>
      </w:r>
      <w:r w:rsidRPr="00B20C76">
        <w:br/>
      </w:r>
      <w:r w:rsidRPr="00B20C76">
        <w:rPr>
          <w:rFonts w:ascii="Segoe UI Emoji" w:hAnsi="Segoe UI Emoji" w:cs="Segoe UI Emoji"/>
        </w:rPr>
        <w:t>🌟</w:t>
      </w:r>
      <w:r w:rsidRPr="00B20C76">
        <w:t xml:space="preserve"> Expand your network and collaborate with future colleagues and peers from all over the world.</w:t>
      </w:r>
      <w:r w:rsidRPr="00B20C76">
        <w:br/>
      </w:r>
      <w:r w:rsidRPr="00B20C76">
        <w:rPr>
          <w:rFonts w:ascii="Segoe UI Emoji" w:hAnsi="Segoe UI Emoji" w:cs="Segoe UI Emoji"/>
        </w:rPr>
        <w:t>🌟</w:t>
      </w:r>
      <w:r w:rsidRPr="00B20C76">
        <w:t xml:space="preserve"> Put your academic knowledge into practice under professional guidance</w:t>
      </w:r>
      <w:r w:rsidRPr="00B20C76">
        <w:br/>
      </w:r>
      <w:r w:rsidRPr="00B20C76">
        <w:rPr>
          <w:rFonts w:ascii="Segoe UI Emoji" w:hAnsi="Segoe UI Emoji" w:cs="Segoe UI Emoji"/>
        </w:rPr>
        <w:t>🌟</w:t>
      </w:r>
      <w:r w:rsidRPr="00B20C76">
        <w:t xml:space="preserve"> Get complete &amp; free access to the entire </w:t>
      </w:r>
      <w:proofErr w:type="spellStart"/>
      <w:r w:rsidRPr="00B20C76">
        <w:t>NeoSpace</w:t>
      </w:r>
      <w:proofErr w:type="spellEnd"/>
      <w:r w:rsidRPr="00B20C76">
        <w:t xml:space="preserve"> Europe event! </w:t>
      </w:r>
      <w:r w:rsidRPr="00B20C76">
        <w:br/>
      </w:r>
      <w:r w:rsidRPr="00B20C76">
        <w:br/>
        <w:t xml:space="preserve">know more about </w:t>
      </w:r>
      <w:proofErr w:type="spellStart"/>
      <w:r w:rsidRPr="00B20C76">
        <w:t>NeoSpace</w:t>
      </w:r>
      <w:proofErr w:type="spellEnd"/>
      <w:r w:rsidRPr="00B20C76">
        <w:t xml:space="preserve"> Europe here: </w:t>
      </w:r>
      <w:hyperlink r:id="rId12" w:history="1">
        <w:r w:rsidR="007254BA" w:rsidRPr="001760B1">
          <w:rPr>
            <w:rStyle w:val="Hyperlink"/>
          </w:rPr>
          <w:t>https://space-agency.public.lu/en/news-events/news/2026/neospace-europe-navigating-emerging-opportunities.html</w:t>
        </w:r>
      </w:hyperlink>
      <w:r w:rsidR="007254BA">
        <w:t xml:space="preserve"> </w:t>
      </w:r>
      <w:r w:rsidRPr="00B20C76">
        <w:br/>
        <w:t xml:space="preserve"> </w:t>
      </w:r>
      <w:r w:rsidRPr="00B20C76">
        <w:br/>
        <w:t xml:space="preserve">To support the candidates, LSA is offering a scholarship, covering accommodation, food, and a part of the travel expenses to Luxembourg. </w:t>
      </w:r>
      <w:r w:rsidRPr="00B20C76">
        <w:rPr>
          <w:rFonts w:ascii="Segoe UI Emoji" w:hAnsi="Segoe UI Emoji" w:cs="Segoe UI Emoji"/>
        </w:rPr>
        <w:t>🙌</w:t>
      </w:r>
      <w:r w:rsidRPr="00B20C76">
        <w:t xml:space="preserve"> </w:t>
      </w:r>
      <w:r w:rsidRPr="00B20C76">
        <w:br/>
        <w:t xml:space="preserve"> </w:t>
      </w:r>
      <w:r w:rsidRPr="00B20C76">
        <w:br/>
        <w:t>Whether you want to apply solo (and be paired with an awesome team) or register as a team (up to 6 members), this is your chance to experience firsthand the kind of vibrant and dynamic environment that defines the space sector.</w:t>
      </w:r>
      <w:r w:rsidRPr="00B20C76">
        <w:br/>
        <w:t xml:space="preserve"> </w:t>
      </w:r>
      <w:r w:rsidRPr="00B20C76">
        <w:br/>
      </w:r>
      <w:r w:rsidRPr="00B20C76">
        <w:rPr>
          <w:rFonts w:ascii="Segoe UI Emoji" w:hAnsi="Segoe UI Emoji" w:cs="Segoe UI Emoji"/>
        </w:rPr>
        <w:t>⏳</w:t>
      </w:r>
      <w:r w:rsidRPr="00B20C76">
        <w:t xml:space="preserve"> Deadline for applications: </w:t>
      </w:r>
      <w:r w:rsidR="00E15549">
        <w:t>15</w:t>
      </w:r>
      <w:r w:rsidRPr="00B20C76">
        <w:t xml:space="preserve"> July 2026</w:t>
      </w:r>
      <w:r w:rsidRPr="00B20C76">
        <w:br/>
      </w:r>
      <w:r w:rsidRPr="00B20C76">
        <w:rPr>
          <w:rFonts w:ascii="Segoe UI Emoji" w:hAnsi="Segoe UI Emoji" w:cs="Segoe UI Emoji"/>
        </w:rPr>
        <w:t>👉</w:t>
      </w:r>
      <w:r w:rsidRPr="00B20C76">
        <w:t xml:space="preserve"> For more information and to download the application form, click here:</w:t>
      </w:r>
      <w:r w:rsidR="007254BA">
        <w:t xml:space="preserve"> </w:t>
      </w:r>
      <w:hyperlink r:id="rId13" w:history="1">
        <w:r w:rsidR="007254BA" w:rsidRPr="001760B1">
          <w:rPr>
            <w:rStyle w:val="Hyperlink"/>
          </w:rPr>
          <w:t>https://neospace-europe.lu/challenge/</w:t>
        </w:r>
      </w:hyperlink>
      <w:r w:rsidR="007254BA">
        <w:t xml:space="preserve"> </w:t>
      </w:r>
    </w:p>
    <w:p w14:paraId="0FA78467" w14:textId="70069B0C" w:rsidR="00710515" w:rsidRPr="007C6437" w:rsidRDefault="00710515">
      <w:pPr>
        <w:rPr>
          <w:sz w:val="28"/>
          <w:szCs w:val="28"/>
        </w:rPr>
      </w:pPr>
    </w:p>
    <w:sectPr w:rsidR="00710515" w:rsidRPr="007C64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AC4D0" w14:textId="77777777" w:rsidR="007028D4" w:rsidRDefault="007028D4" w:rsidP="00E15549">
      <w:pPr>
        <w:spacing w:after="0" w:line="240" w:lineRule="auto"/>
      </w:pPr>
      <w:r>
        <w:separator/>
      </w:r>
    </w:p>
  </w:endnote>
  <w:endnote w:type="continuationSeparator" w:id="0">
    <w:p w14:paraId="1A88B4FD" w14:textId="77777777" w:rsidR="007028D4" w:rsidRDefault="007028D4" w:rsidP="00E15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C31DA" w14:textId="77777777" w:rsidR="007028D4" w:rsidRDefault="007028D4" w:rsidP="00E15549">
      <w:pPr>
        <w:spacing w:after="0" w:line="240" w:lineRule="auto"/>
      </w:pPr>
      <w:r>
        <w:separator/>
      </w:r>
    </w:p>
  </w:footnote>
  <w:footnote w:type="continuationSeparator" w:id="0">
    <w:p w14:paraId="3AB6D7CE" w14:textId="77777777" w:rsidR="007028D4" w:rsidRDefault="007028D4" w:rsidP="00E155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590290"/>
    <w:multiLevelType w:val="hybridMultilevel"/>
    <w:tmpl w:val="F6D60D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B353F8"/>
    <w:multiLevelType w:val="hybridMultilevel"/>
    <w:tmpl w:val="F6D60D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2776763">
    <w:abstractNumId w:val="0"/>
  </w:num>
  <w:num w:numId="2" w16cid:durableId="231231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515"/>
    <w:rsid w:val="00056C6B"/>
    <w:rsid w:val="00242F9A"/>
    <w:rsid w:val="00441DE5"/>
    <w:rsid w:val="007028D4"/>
    <w:rsid w:val="00710515"/>
    <w:rsid w:val="007254BA"/>
    <w:rsid w:val="007C6437"/>
    <w:rsid w:val="007D4D57"/>
    <w:rsid w:val="00B20C76"/>
    <w:rsid w:val="00C37466"/>
    <w:rsid w:val="00DF0540"/>
    <w:rsid w:val="00E15549"/>
    <w:rsid w:val="00EE0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AC232"/>
  <w15:chartTrackingRefBased/>
  <w15:docId w15:val="{861A3F9D-A2B9-405A-8EE2-68A970FB9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0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0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0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0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0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0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0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0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0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0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0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0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10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10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10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10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10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10515"/>
    <w:rPr>
      <w:rFonts w:eastAsiaTheme="majorEastAsia" w:cstheme="majorBidi"/>
      <w:color w:val="272727" w:themeColor="text1" w:themeTint="D8"/>
    </w:rPr>
  </w:style>
  <w:style w:type="paragraph" w:styleId="Title">
    <w:name w:val="Title"/>
    <w:basedOn w:val="Normal"/>
    <w:next w:val="Normal"/>
    <w:link w:val="TitleChar"/>
    <w:uiPriority w:val="10"/>
    <w:qFormat/>
    <w:rsid w:val="00710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0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0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10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0515"/>
    <w:pPr>
      <w:spacing w:before="160"/>
      <w:jc w:val="center"/>
    </w:pPr>
    <w:rPr>
      <w:i/>
      <w:iCs/>
      <w:color w:val="404040" w:themeColor="text1" w:themeTint="BF"/>
    </w:rPr>
  </w:style>
  <w:style w:type="character" w:customStyle="1" w:styleId="QuoteChar">
    <w:name w:val="Quote Char"/>
    <w:basedOn w:val="DefaultParagraphFont"/>
    <w:link w:val="Quote"/>
    <w:uiPriority w:val="29"/>
    <w:rsid w:val="00710515"/>
    <w:rPr>
      <w:i/>
      <w:iCs/>
      <w:color w:val="404040" w:themeColor="text1" w:themeTint="BF"/>
    </w:rPr>
  </w:style>
  <w:style w:type="paragraph" w:styleId="ListParagraph">
    <w:name w:val="List Paragraph"/>
    <w:basedOn w:val="Normal"/>
    <w:uiPriority w:val="34"/>
    <w:qFormat/>
    <w:rsid w:val="00710515"/>
    <w:pPr>
      <w:ind w:left="720"/>
      <w:contextualSpacing/>
    </w:pPr>
  </w:style>
  <w:style w:type="character" w:styleId="IntenseEmphasis">
    <w:name w:val="Intense Emphasis"/>
    <w:basedOn w:val="DefaultParagraphFont"/>
    <w:uiPriority w:val="21"/>
    <w:qFormat/>
    <w:rsid w:val="00710515"/>
    <w:rPr>
      <w:i/>
      <w:iCs/>
      <w:color w:val="0F4761" w:themeColor="accent1" w:themeShade="BF"/>
    </w:rPr>
  </w:style>
  <w:style w:type="paragraph" w:styleId="IntenseQuote">
    <w:name w:val="Intense Quote"/>
    <w:basedOn w:val="Normal"/>
    <w:next w:val="Normal"/>
    <w:link w:val="IntenseQuoteChar"/>
    <w:uiPriority w:val="30"/>
    <w:qFormat/>
    <w:rsid w:val="00710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0515"/>
    <w:rPr>
      <w:i/>
      <w:iCs/>
      <w:color w:val="0F4761" w:themeColor="accent1" w:themeShade="BF"/>
    </w:rPr>
  </w:style>
  <w:style w:type="character" w:styleId="IntenseReference">
    <w:name w:val="Intense Reference"/>
    <w:basedOn w:val="DefaultParagraphFont"/>
    <w:uiPriority w:val="32"/>
    <w:qFormat/>
    <w:rsid w:val="00710515"/>
    <w:rPr>
      <w:b/>
      <w:bCs/>
      <w:smallCaps/>
      <w:color w:val="0F4761" w:themeColor="accent1" w:themeShade="BF"/>
      <w:spacing w:val="5"/>
    </w:rPr>
  </w:style>
  <w:style w:type="character" w:styleId="Hyperlink">
    <w:name w:val="Hyperlink"/>
    <w:basedOn w:val="DefaultParagraphFont"/>
    <w:uiPriority w:val="99"/>
    <w:unhideWhenUsed/>
    <w:rsid w:val="00710515"/>
    <w:rPr>
      <w:color w:val="467886" w:themeColor="hyperlink"/>
      <w:u w:val="single"/>
    </w:rPr>
  </w:style>
  <w:style w:type="character" w:styleId="UnresolvedMention">
    <w:name w:val="Unresolved Mention"/>
    <w:basedOn w:val="DefaultParagraphFont"/>
    <w:uiPriority w:val="99"/>
    <w:semiHidden/>
    <w:unhideWhenUsed/>
    <w:rsid w:val="00710515"/>
    <w:rPr>
      <w:color w:val="605E5C"/>
      <w:shd w:val="clear" w:color="auto" w:fill="E1DFDD"/>
    </w:rPr>
  </w:style>
  <w:style w:type="character" w:styleId="FollowedHyperlink">
    <w:name w:val="FollowedHyperlink"/>
    <w:basedOn w:val="DefaultParagraphFont"/>
    <w:uiPriority w:val="99"/>
    <w:semiHidden/>
    <w:unhideWhenUsed/>
    <w:rsid w:val="007254BA"/>
    <w:rPr>
      <w:color w:val="96607D" w:themeColor="followedHyperlink"/>
      <w:u w:val="single"/>
    </w:rPr>
  </w:style>
  <w:style w:type="paragraph" w:styleId="Header">
    <w:name w:val="header"/>
    <w:basedOn w:val="Normal"/>
    <w:link w:val="HeaderChar"/>
    <w:uiPriority w:val="99"/>
    <w:unhideWhenUsed/>
    <w:rsid w:val="00E15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15549"/>
  </w:style>
  <w:style w:type="paragraph" w:styleId="Footer">
    <w:name w:val="footer"/>
    <w:basedOn w:val="Normal"/>
    <w:link w:val="FooterChar"/>
    <w:uiPriority w:val="99"/>
    <w:unhideWhenUsed/>
    <w:rsid w:val="00E15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15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eospace-europe.lu/challeng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pace-agency.public.lu/en/news-events/news/2026/neospace-europe-navigating-emerging-opportunities.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eospace-europe.lu/neospace-call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neospace-europe.l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4A33D43E4758408C4AA23305B79218" ma:contentTypeVersion="24" ma:contentTypeDescription="Create a new document." ma:contentTypeScope="" ma:versionID="bd6f98f27f2ffedd9355b8c6270f3dca">
  <xsd:schema xmlns:xsd="http://www.w3.org/2001/XMLSchema" xmlns:xs="http://www.w3.org/2001/XMLSchema" xmlns:p="http://schemas.microsoft.com/office/2006/metadata/properties" xmlns:ns2="c45e61f0-e09e-4592-8258-d35f856bad71" xmlns:ns3="49bb4c30-3d48-485f-bc9b-e198e0968b7d" targetNamespace="http://schemas.microsoft.com/office/2006/metadata/properties" ma:root="true" ma:fieldsID="193e134169d54899ee17507956c833ba" ns2:_="" ns3:_="">
    <xsd:import namespace="c45e61f0-e09e-4592-8258-d35f856bad71"/>
    <xsd:import namespace="49bb4c30-3d48-485f-bc9b-e198e0968b7d"/>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lcf76f155ced4ddcb4097134ff3c332f1"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e61f0-e09e-4592-8258-d35f856bad71"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lcf76f155ced4ddcb4097134ff3c332f1" ma:index="15" nillable="true" ma:displayName="Image Tags_0" ma:hidden="true" ma:internalName="lcf76f155ced4ddcb4097134ff3c332f1"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6494ff9-3d7f-4970-92d7-daee0008949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bb4c30-3d48-485f-bc9b-e198e0968b7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9fc471-9bcb-48de-97ed-ef51356ef96d}" ma:internalName="TaxCatchAll" ma:showField="CatchAllData" ma:web="49bb4c30-3d48-485f-bc9b-e198e0968b7d">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Version xmlns="c45e61f0-e09e-4592-8258-d35f856bad71" xsi:nil="true"/>
    <MigrationWizIdSecurityGroups xmlns="c45e61f0-e09e-4592-8258-d35f856bad71" xsi:nil="true"/>
    <lcf76f155ced4ddcb4097134ff3c332f0 xmlns="c45e61f0-e09e-4592-8258-d35f856bad71" xsi:nil="true"/>
    <MigrationWizIdDocumentLibraryPermissions xmlns="c45e61f0-e09e-4592-8258-d35f856bad71" xsi:nil="true"/>
    <lcf76f155ced4ddcb4097134ff3c332f1 xmlns="c45e61f0-e09e-4592-8258-d35f856bad71" xsi:nil="true"/>
    <MigrationWizIdPermissionLevels xmlns="c45e61f0-e09e-4592-8258-d35f856bad71" xsi:nil="true"/>
    <lcf76f155ced4ddcb4097134ff3c332f xmlns="c45e61f0-e09e-4592-8258-d35f856bad71">
      <Terms xmlns="http://schemas.microsoft.com/office/infopath/2007/PartnerControls"/>
    </lcf76f155ced4ddcb4097134ff3c332f>
    <TaxCatchAll xmlns="49bb4c30-3d48-485f-bc9b-e198e0968b7d" xsi:nil="true"/>
    <MigrationWizId xmlns="c45e61f0-e09e-4592-8258-d35f856bad71" xsi:nil="true"/>
    <MigrationWizIdPermissions xmlns="c45e61f0-e09e-4592-8258-d35f856bad7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B674D4-4A1D-4BE8-90C6-DDF0D674A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e61f0-e09e-4592-8258-d35f856bad71"/>
    <ds:schemaRef ds:uri="49bb4c30-3d48-485f-bc9b-e198e0968b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2F5DF3-BBB7-4B28-8E3F-A682ADF2383A}">
  <ds:schemaRefs>
    <ds:schemaRef ds:uri="http://schemas.microsoft.com/office/2006/metadata/properties"/>
    <ds:schemaRef ds:uri="http://schemas.microsoft.com/office/infopath/2007/PartnerControls"/>
    <ds:schemaRef ds:uri="c45e61f0-e09e-4592-8258-d35f856bad71"/>
    <ds:schemaRef ds:uri="49bb4c30-3d48-485f-bc9b-e198e0968b7d"/>
  </ds:schemaRefs>
</ds:datastoreItem>
</file>

<file path=customXml/itemProps3.xml><?xml version="1.0" encoding="utf-8"?>
<ds:datastoreItem xmlns:ds="http://schemas.openxmlformats.org/officeDocument/2006/customXml" ds:itemID="{4BA85F96-0789-43CA-BC23-C49741588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582</Words>
  <Characters>3319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Selima MALSAGOVA</dc:creator>
  <cp:keywords/>
  <dc:description/>
  <cp:lastModifiedBy>Selima MALSAGOVA</cp:lastModifiedBy>
  <cp:revision>2</cp:revision>
  <dcterms:created xsi:type="dcterms:W3CDTF">2026-06-11T07:25:00Z</dcterms:created>
  <dcterms:modified xsi:type="dcterms:W3CDTF">2026-06-11T13:22:00Z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0x010100EE4A33D43E4758408C4AA23305B79218</vt:lpwstr>
  </property>
  <property fmtid="{D5CDD505-2E9C-101B-9397-08002B2CF9AE}" pid="3" name="MediaServiceImageTags">
    <vt:lpwstr/>
  </property>
</Properties>
</file>